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A32E" w14:textId="77777777" w:rsidR="000D6305" w:rsidRDefault="000D6305" w:rsidP="004A336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DID YOU KNOW?</w:t>
      </w:r>
    </w:p>
    <w:p w14:paraId="11D5FE6F" w14:textId="14BC4ACA" w:rsidR="000D6305" w:rsidRPr="000D6305" w:rsidRDefault="000D6305" w:rsidP="004A336D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0D6305">
        <w:rPr>
          <w:rFonts w:ascii="Arial" w:hAnsi="Arial" w:cs="Arial"/>
          <w:bCs/>
          <w:sz w:val="20"/>
          <w:szCs w:val="20"/>
        </w:rPr>
        <w:t>uring a wildfire</w:t>
      </w:r>
      <w:r>
        <w:rPr>
          <w:rFonts w:ascii="Arial" w:hAnsi="Arial" w:cs="Arial"/>
          <w:bCs/>
          <w:sz w:val="20"/>
          <w:szCs w:val="20"/>
        </w:rPr>
        <w:t>, most house fires</w:t>
      </w:r>
      <w:r w:rsidRPr="000D6305">
        <w:rPr>
          <w:rFonts w:ascii="Arial" w:hAnsi="Arial" w:cs="Arial"/>
          <w:bCs/>
          <w:sz w:val="20"/>
          <w:szCs w:val="20"/>
        </w:rPr>
        <w:t xml:space="preserve"> are caused be embers landing on something flammable near the home and starting the house fire.</w:t>
      </w:r>
    </w:p>
    <w:p w14:paraId="6CDAAA1D" w14:textId="77777777" w:rsidR="000D6305" w:rsidRDefault="000D6305" w:rsidP="004A336D">
      <w:pPr>
        <w:outlineLvl w:val="0"/>
        <w:rPr>
          <w:rFonts w:ascii="Arial" w:hAnsi="Arial" w:cs="Arial"/>
          <w:b/>
          <w:sz w:val="20"/>
          <w:szCs w:val="20"/>
        </w:rPr>
      </w:pPr>
    </w:p>
    <w:p w14:paraId="514CF0C4" w14:textId="504CAC01" w:rsidR="00A75E04" w:rsidRDefault="00306DFC" w:rsidP="004A336D">
      <w:pPr>
        <w:outlineLvl w:val="0"/>
        <w:rPr>
          <w:rFonts w:ascii="Arial" w:hAnsi="Arial" w:cs="Arial"/>
          <w:b/>
          <w:sz w:val="20"/>
          <w:szCs w:val="20"/>
        </w:rPr>
      </w:pPr>
      <w:r w:rsidRPr="00B50510">
        <w:rPr>
          <w:rFonts w:ascii="Arial" w:hAnsi="Arial" w:cs="Arial"/>
          <w:b/>
          <w:sz w:val="20"/>
          <w:szCs w:val="20"/>
        </w:rPr>
        <w:t xml:space="preserve">HOW </w:t>
      </w:r>
      <w:r w:rsidR="00B93577">
        <w:rPr>
          <w:rFonts w:ascii="Arial" w:hAnsi="Arial" w:cs="Arial"/>
          <w:b/>
          <w:sz w:val="20"/>
          <w:szCs w:val="20"/>
        </w:rPr>
        <w:t>TO</w:t>
      </w:r>
      <w:r w:rsidR="003C4B9B" w:rsidRPr="00B50510">
        <w:rPr>
          <w:rFonts w:ascii="Arial" w:hAnsi="Arial" w:cs="Arial"/>
          <w:b/>
          <w:sz w:val="20"/>
          <w:szCs w:val="20"/>
        </w:rPr>
        <w:t xml:space="preserve"> REDUCE </w:t>
      </w:r>
      <w:r w:rsidR="008A2EAF" w:rsidRPr="00B50510">
        <w:rPr>
          <w:rFonts w:ascii="Arial" w:hAnsi="Arial" w:cs="Arial"/>
          <w:b/>
          <w:sz w:val="20"/>
          <w:szCs w:val="20"/>
        </w:rPr>
        <w:t>THE CH</w:t>
      </w:r>
      <w:r w:rsidR="003C4B9B" w:rsidRPr="00B50510">
        <w:rPr>
          <w:rFonts w:ascii="Arial" w:hAnsi="Arial" w:cs="Arial"/>
          <w:b/>
          <w:sz w:val="20"/>
          <w:szCs w:val="20"/>
        </w:rPr>
        <w:t xml:space="preserve">ANCE OF EMBERS </w:t>
      </w:r>
    </w:p>
    <w:p w14:paraId="2F48FCF7" w14:textId="5998D55E" w:rsidR="008A2EAF" w:rsidRPr="00B50510" w:rsidRDefault="003C4B9B" w:rsidP="004A336D">
      <w:pPr>
        <w:outlineLvl w:val="0"/>
        <w:rPr>
          <w:rFonts w:ascii="Arial" w:hAnsi="Arial" w:cs="Arial"/>
          <w:b/>
          <w:sz w:val="20"/>
          <w:szCs w:val="20"/>
        </w:rPr>
      </w:pPr>
      <w:r w:rsidRPr="00B50510">
        <w:rPr>
          <w:rFonts w:ascii="Arial" w:hAnsi="Arial" w:cs="Arial"/>
          <w:b/>
          <w:sz w:val="20"/>
          <w:szCs w:val="20"/>
        </w:rPr>
        <w:t xml:space="preserve">STARTING A FIRE ON </w:t>
      </w:r>
      <w:r w:rsidR="00B93577">
        <w:rPr>
          <w:rFonts w:ascii="Arial" w:hAnsi="Arial" w:cs="Arial"/>
          <w:b/>
          <w:sz w:val="20"/>
          <w:szCs w:val="20"/>
        </w:rPr>
        <w:t>YOUR</w:t>
      </w:r>
      <w:r w:rsidRPr="00B50510">
        <w:rPr>
          <w:rFonts w:ascii="Arial" w:hAnsi="Arial" w:cs="Arial"/>
          <w:b/>
          <w:sz w:val="20"/>
          <w:szCs w:val="20"/>
        </w:rPr>
        <w:t xml:space="preserve"> PROPERTY</w:t>
      </w:r>
      <w:r w:rsidR="00B93577">
        <w:rPr>
          <w:rFonts w:ascii="Arial" w:hAnsi="Arial" w:cs="Arial"/>
          <w:b/>
          <w:sz w:val="20"/>
          <w:szCs w:val="20"/>
        </w:rPr>
        <w:t>.</w:t>
      </w:r>
    </w:p>
    <w:p w14:paraId="44C779ED" w14:textId="77777777" w:rsidR="00F2638D" w:rsidRDefault="008A2EAF" w:rsidP="00B86A2D">
      <w:pPr>
        <w:rPr>
          <w:rFonts w:ascii="Arial" w:hAnsi="Arial" w:cs="Arial"/>
          <w:sz w:val="20"/>
          <w:szCs w:val="20"/>
        </w:rPr>
      </w:pPr>
      <w:r w:rsidRPr="007F0A74">
        <w:rPr>
          <w:rFonts w:ascii="Arial" w:hAnsi="Arial" w:cs="Arial"/>
          <w:sz w:val="20"/>
          <w:szCs w:val="20"/>
        </w:rPr>
        <w:t xml:space="preserve">During a wildfire, thousands of embers can rain </w:t>
      </w:r>
      <w:r w:rsidR="003C4B9B" w:rsidRPr="007F0A74">
        <w:rPr>
          <w:rFonts w:ascii="Arial" w:hAnsi="Arial" w:cs="Arial"/>
          <w:sz w:val="20"/>
          <w:szCs w:val="20"/>
        </w:rPr>
        <w:t>down on your roof and pelt your property</w:t>
      </w:r>
      <w:r w:rsidRPr="007F0A74">
        <w:rPr>
          <w:rFonts w:ascii="Arial" w:hAnsi="Arial" w:cs="Arial"/>
          <w:sz w:val="20"/>
          <w:szCs w:val="20"/>
        </w:rPr>
        <w:t xml:space="preserve"> like hail during a </w:t>
      </w:r>
      <w:r w:rsidR="003C4B9B" w:rsidRPr="007F0A74">
        <w:rPr>
          <w:rFonts w:ascii="Arial" w:hAnsi="Arial" w:cs="Arial"/>
          <w:sz w:val="20"/>
          <w:szCs w:val="20"/>
        </w:rPr>
        <w:t>storm. If these embers land on</w:t>
      </w:r>
      <w:r w:rsidRPr="007F0A74">
        <w:rPr>
          <w:rFonts w:ascii="Arial" w:hAnsi="Arial" w:cs="Arial"/>
          <w:sz w:val="20"/>
          <w:szCs w:val="20"/>
        </w:rPr>
        <w:t xml:space="preserve"> something easi</w:t>
      </w:r>
      <w:r w:rsidR="003C4B9B" w:rsidRPr="007F0A74">
        <w:rPr>
          <w:rFonts w:ascii="Arial" w:hAnsi="Arial" w:cs="Arial"/>
          <w:sz w:val="20"/>
          <w:szCs w:val="20"/>
        </w:rPr>
        <w:t>ly ignited</w:t>
      </w:r>
      <w:r w:rsidRPr="007F0A74">
        <w:rPr>
          <w:rFonts w:ascii="Arial" w:hAnsi="Arial" w:cs="Arial"/>
          <w:sz w:val="20"/>
          <w:szCs w:val="20"/>
        </w:rPr>
        <w:t xml:space="preserve">, </w:t>
      </w:r>
      <w:r w:rsidR="003C4B9B" w:rsidRPr="007F0A74">
        <w:rPr>
          <w:rFonts w:ascii="Arial" w:hAnsi="Arial" w:cs="Arial"/>
          <w:sz w:val="20"/>
          <w:szCs w:val="20"/>
        </w:rPr>
        <w:t xml:space="preserve">your </w:t>
      </w:r>
      <w:r w:rsidRPr="007F0A74">
        <w:rPr>
          <w:rFonts w:ascii="Arial" w:hAnsi="Arial" w:cs="Arial"/>
          <w:sz w:val="20"/>
          <w:szCs w:val="20"/>
        </w:rPr>
        <w:t xml:space="preserve">home will be in jeopardy of burning. Depending on fire intensity, wind </w:t>
      </w:r>
      <w:r w:rsidR="003C4B9B" w:rsidRPr="007F0A74">
        <w:rPr>
          <w:rFonts w:ascii="Arial" w:hAnsi="Arial" w:cs="Arial"/>
          <w:sz w:val="20"/>
          <w:szCs w:val="20"/>
        </w:rPr>
        <w:t xml:space="preserve">speed, and the size of air-borne </w:t>
      </w:r>
      <w:r w:rsidRPr="007F0A74">
        <w:rPr>
          <w:rFonts w:ascii="Arial" w:hAnsi="Arial" w:cs="Arial"/>
          <w:sz w:val="20"/>
          <w:szCs w:val="20"/>
        </w:rPr>
        <w:t>burning</w:t>
      </w:r>
      <w:r w:rsidR="003C4B9B" w:rsidRPr="007F0A74">
        <w:rPr>
          <w:rFonts w:ascii="Arial" w:hAnsi="Arial" w:cs="Arial"/>
          <w:sz w:val="20"/>
          <w:szCs w:val="20"/>
        </w:rPr>
        <w:t xml:space="preserve"> material</w:t>
      </w:r>
      <w:r w:rsidRPr="007F0A74">
        <w:rPr>
          <w:rFonts w:ascii="Arial" w:hAnsi="Arial" w:cs="Arial"/>
          <w:sz w:val="20"/>
          <w:szCs w:val="20"/>
        </w:rPr>
        <w:t>, embers can be carried more than a mile ahead of the fire.</w:t>
      </w:r>
      <w:r w:rsidR="00306DFC" w:rsidRPr="007F0A74">
        <w:rPr>
          <w:rFonts w:ascii="Arial" w:hAnsi="Arial" w:cs="Arial"/>
          <w:sz w:val="20"/>
          <w:szCs w:val="20"/>
        </w:rPr>
        <w:t xml:space="preserve"> By </w:t>
      </w:r>
      <w:r w:rsidR="00F2638D" w:rsidRPr="00F2638D">
        <w:rPr>
          <w:rFonts w:ascii="Arial" w:hAnsi="Arial" w:cs="Arial"/>
          <w:i/>
          <w:iCs/>
          <w:sz w:val="20"/>
          <w:szCs w:val="20"/>
        </w:rPr>
        <w:t>Being Ember Prepared</w:t>
      </w:r>
      <w:r w:rsidRPr="007F0A74">
        <w:rPr>
          <w:rFonts w:ascii="Arial" w:hAnsi="Arial" w:cs="Arial"/>
          <w:sz w:val="20"/>
          <w:szCs w:val="20"/>
        </w:rPr>
        <w:t xml:space="preserve"> and taking action ahead of time, a homeowner can</w:t>
      </w:r>
      <w:r w:rsidR="00306DFC" w:rsidRPr="007F0A74">
        <w:rPr>
          <w:rFonts w:ascii="Arial" w:hAnsi="Arial" w:cs="Arial"/>
          <w:sz w:val="20"/>
          <w:szCs w:val="20"/>
        </w:rPr>
        <w:t xml:space="preserve"> substantially reduce the </w:t>
      </w:r>
      <w:r w:rsidRPr="007F0A74">
        <w:rPr>
          <w:rFonts w:ascii="Arial" w:hAnsi="Arial" w:cs="Arial"/>
          <w:sz w:val="20"/>
          <w:szCs w:val="20"/>
        </w:rPr>
        <w:t>threat</w:t>
      </w:r>
      <w:r w:rsidR="00306DFC" w:rsidRPr="007F0A74">
        <w:rPr>
          <w:rFonts w:ascii="Arial" w:hAnsi="Arial" w:cs="Arial"/>
          <w:sz w:val="20"/>
          <w:szCs w:val="20"/>
        </w:rPr>
        <w:t xml:space="preserve"> f</w:t>
      </w:r>
      <w:r w:rsidR="00F2638D">
        <w:rPr>
          <w:rFonts w:ascii="Arial" w:hAnsi="Arial" w:cs="Arial"/>
          <w:sz w:val="20"/>
          <w:szCs w:val="20"/>
        </w:rPr>
        <w:t>rom</w:t>
      </w:r>
      <w:r w:rsidR="00306DFC" w:rsidRPr="007F0A74">
        <w:rPr>
          <w:rFonts w:ascii="Arial" w:hAnsi="Arial" w:cs="Arial"/>
          <w:sz w:val="20"/>
          <w:szCs w:val="20"/>
        </w:rPr>
        <w:t xml:space="preserve"> embers</w:t>
      </w:r>
      <w:r w:rsidRPr="007F0A74">
        <w:rPr>
          <w:rFonts w:ascii="Arial" w:hAnsi="Arial" w:cs="Arial"/>
          <w:sz w:val="20"/>
          <w:szCs w:val="20"/>
        </w:rPr>
        <w:t xml:space="preserve">. </w:t>
      </w:r>
    </w:p>
    <w:p w14:paraId="37F076ED" w14:textId="77777777" w:rsidR="00F2638D" w:rsidRDefault="00F2638D" w:rsidP="00B86A2D">
      <w:pPr>
        <w:rPr>
          <w:rFonts w:ascii="Arial" w:hAnsi="Arial" w:cs="Arial"/>
          <w:sz w:val="20"/>
          <w:szCs w:val="20"/>
        </w:rPr>
      </w:pPr>
    </w:p>
    <w:p w14:paraId="1E1D4ADA" w14:textId="339D631F" w:rsidR="008A2EAF" w:rsidRPr="00F2638D" w:rsidRDefault="008A2EAF" w:rsidP="00B86A2D">
      <w:pPr>
        <w:rPr>
          <w:rFonts w:ascii="Arial" w:hAnsi="Arial" w:cs="Arial"/>
          <w:color w:val="C00000"/>
          <w:sz w:val="20"/>
          <w:szCs w:val="20"/>
        </w:rPr>
      </w:pPr>
      <w:r w:rsidRPr="00F2638D">
        <w:rPr>
          <w:rFonts w:ascii="Arial" w:hAnsi="Arial" w:cs="Arial"/>
          <w:color w:val="C00000"/>
          <w:sz w:val="20"/>
          <w:szCs w:val="20"/>
        </w:rPr>
        <w:t>Your home CAN survive when the embers arrive.</w:t>
      </w:r>
    </w:p>
    <w:p w14:paraId="7467B666" w14:textId="23E1935F" w:rsidR="008A2EAF" w:rsidRDefault="008A2EAF" w:rsidP="00B86A2D">
      <w:pPr>
        <w:rPr>
          <w:rFonts w:ascii="Arial" w:hAnsi="Arial" w:cs="Arial"/>
          <w:sz w:val="20"/>
          <w:szCs w:val="20"/>
        </w:rPr>
      </w:pPr>
    </w:p>
    <w:p w14:paraId="1FDF5830" w14:textId="7B9240C4" w:rsidR="00AF108A" w:rsidRPr="00AF108A" w:rsidRDefault="00AF108A" w:rsidP="00AF108A">
      <w:pPr>
        <w:widowControl w:val="0"/>
        <w:autoSpaceDE w:val="0"/>
        <w:autoSpaceDN w:val="0"/>
        <w:adjustRightInd w:val="0"/>
        <w:snapToGrid w:val="0"/>
        <w:ind w:right="-14"/>
        <w:rPr>
          <w:rFonts w:ascii="Arial Narrow" w:hAnsi="Arial Narrow"/>
          <w:b/>
          <w:bCs/>
          <w:i/>
          <w:iCs/>
        </w:rPr>
      </w:pPr>
      <w:r w:rsidRPr="004318C0">
        <w:rPr>
          <w:rFonts w:ascii="Arial Narrow" w:hAnsi="Arial Narrow" w:cs="Futura Medium"/>
          <w:b/>
          <w:bCs/>
          <w:i/>
          <w:iCs/>
        </w:rPr>
        <w:t>Reduce the</w:t>
      </w:r>
      <w:r>
        <w:rPr>
          <w:rFonts w:ascii="Arial Narrow" w:hAnsi="Arial Narrow" w:cs="Futura Medium"/>
          <w:b/>
          <w:bCs/>
          <w:i/>
          <w:iCs/>
        </w:rPr>
        <w:t xml:space="preserve"> potential</w:t>
      </w:r>
      <w:r w:rsidRPr="004318C0">
        <w:rPr>
          <w:rFonts w:ascii="Arial Narrow" w:hAnsi="Arial Narrow" w:cs="Futura Medium"/>
          <w:b/>
          <w:bCs/>
          <w:i/>
          <w:iCs/>
        </w:rPr>
        <w:t xml:space="preserve"> impact of a wildfire by Being Firewise!</w:t>
      </w:r>
    </w:p>
    <w:p w14:paraId="01D79428" w14:textId="77777777" w:rsidR="00AF108A" w:rsidRDefault="00AF108A" w:rsidP="004A336D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14:paraId="00C41C9E" w14:textId="34CB99C9" w:rsidR="008A2EAF" w:rsidRPr="00E006BA" w:rsidRDefault="000D6305" w:rsidP="004A336D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Being </w:t>
      </w:r>
      <w:r w:rsidR="008A2EAF" w:rsidRPr="00E006BA">
        <w:rPr>
          <w:rFonts w:ascii="Arial" w:hAnsi="Arial" w:cs="Arial"/>
          <w:b/>
          <w:sz w:val="20"/>
          <w:szCs w:val="20"/>
        </w:rPr>
        <w:t xml:space="preserve">Ember </w:t>
      </w:r>
      <w:r w:rsidR="00D53849">
        <w:rPr>
          <w:rFonts w:ascii="Arial" w:hAnsi="Arial" w:cs="Arial"/>
          <w:b/>
          <w:sz w:val="20"/>
          <w:szCs w:val="20"/>
        </w:rPr>
        <w:t>Prepared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2EAF" w:rsidRPr="00E006BA">
        <w:rPr>
          <w:rFonts w:ascii="Arial" w:hAnsi="Arial" w:cs="Arial"/>
          <w:b/>
          <w:sz w:val="20"/>
          <w:szCs w:val="20"/>
        </w:rPr>
        <w:t>Checklist</w:t>
      </w:r>
    </w:p>
    <w:p w14:paraId="37B3463D" w14:textId="77777777" w:rsidR="00385961" w:rsidRPr="00523F2D" w:rsidRDefault="002F6D04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Roof Debris</w:t>
      </w:r>
      <w:r w:rsidRPr="00523F2D">
        <w:rPr>
          <w:rFonts w:ascii="Arial" w:hAnsi="Arial" w:cs="Arial"/>
          <w:sz w:val="20"/>
          <w:szCs w:val="20"/>
        </w:rPr>
        <w:t>: Routinely remove plant debris, such as pine needles, leaves, branches and bark, from the roof.</w:t>
      </w:r>
    </w:p>
    <w:p w14:paraId="08E67250" w14:textId="77777777" w:rsidR="000D6305" w:rsidRPr="00523F2D" w:rsidRDefault="000D6305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Gutters</w:t>
      </w:r>
      <w:r w:rsidRPr="00523F2D">
        <w:rPr>
          <w:rFonts w:ascii="Arial" w:hAnsi="Arial" w:cs="Arial"/>
          <w:sz w:val="20"/>
          <w:szCs w:val="20"/>
        </w:rPr>
        <w:t>: Keep rain gutters free of plant debris. Consider using rain gutter covers to reduce maintenance.</w:t>
      </w:r>
    </w:p>
    <w:p w14:paraId="24976FD3" w14:textId="48547DE4" w:rsidR="000D6305" w:rsidRPr="00523F2D" w:rsidRDefault="000D6305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Roof Openings &amp; Attic Vents</w:t>
      </w:r>
      <w:r w:rsidRPr="00523F2D">
        <w:rPr>
          <w:rFonts w:ascii="Arial" w:hAnsi="Arial" w:cs="Arial"/>
          <w:sz w:val="20"/>
          <w:szCs w:val="20"/>
        </w:rPr>
        <w:t xml:space="preserve">: Cover openings with 1/8-inch </w:t>
      </w:r>
      <w:r w:rsidR="00737CDE" w:rsidRPr="00523F2D">
        <w:rPr>
          <w:rFonts w:ascii="Arial" w:hAnsi="Arial" w:cs="Arial"/>
          <w:sz w:val="20"/>
          <w:szCs w:val="20"/>
        </w:rPr>
        <w:t xml:space="preserve">(or 1/16) </w:t>
      </w:r>
      <w:r w:rsidRPr="00523F2D">
        <w:rPr>
          <w:rFonts w:ascii="Arial" w:hAnsi="Arial" w:cs="Arial"/>
          <w:sz w:val="20"/>
          <w:szCs w:val="20"/>
        </w:rPr>
        <w:t xml:space="preserve">wire mesh. Consider replacing plastic skylights with types constructed of double-pane glass. </w:t>
      </w:r>
    </w:p>
    <w:p w14:paraId="0314BF3D" w14:textId="509E5BD3" w:rsidR="000D6305" w:rsidRPr="00523F2D" w:rsidRDefault="000D6305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S</w:t>
      </w:r>
      <w:r w:rsidRPr="00523F2D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offits &amp; E</w:t>
      </w:r>
      <w:r w:rsidRPr="00523F2D">
        <w:rPr>
          <w:rFonts w:ascii="Arial" w:hAnsi="Arial" w:cs="Arial"/>
          <w:b/>
          <w:sz w:val="20"/>
          <w:szCs w:val="20"/>
        </w:rPr>
        <w:t>aves</w:t>
      </w:r>
      <w:r w:rsidRPr="00523F2D">
        <w:rPr>
          <w:rFonts w:ascii="Arial" w:hAnsi="Arial" w:cs="Arial"/>
          <w:sz w:val="20"/>
          <w:szCs w:val="20"/>
        </w:rPr>
        <w:t xml:space="preserve">: Cover open soffits or eaves with 1/8-inch </w:t>
      </w:r>
      <w:r w:rsidR="00737CDE" w:rsidRPr="00523F2D">
        <w:rPr>
          <w:rFonts w:ascii="Arial" w:hAnsi="Arial" w:cs="Arial"/>
          <w:sz w:val="20"/>
          <w:szCs w:val="20"/>
        </w:rPr>
        <w:t xml:space="preserve">(or 1/16) </w:t>
      </w:r>
      <w:r w:rsidRPr="00523F2D">
        <w:rPr>
          <w:rFonts w:ascii="Arial" w:hAnsi="Arial" w:cs="Arial"/>
          <w:sz w:val="20"/>
          <w:szCs w:val="20"/>
        </w:rPr>
        <w:t>wire mesh or sheathing such as fiber-cement board. Use tongue and groove joints and don’t use butt joints.</w:t>
      </w:r>
    </w:p>
    <w:p w14:paraId="3820FA33" w14:textId="49A8348B" w:rsidR="006B1D2C" w:rsidRPr="00523F2D" w:rsidRDefault="002F6D04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Decks</w:t>
      </w:r>
      <w:r w:rsidRPr="00523F2D">
        <w:rPr>
          <w:rFonts w:ascii="Arial" w:hAnsi="Arial" w:cs="Arial"/>
          <w:sz w:val="20"/>
          <w:szCs w:val="20"/>
        </w:rPr>
        <w:t>: Remove plant debris, wood piles and other easily ignited materia</w:t>
      </w:r>
      <w:r w:rsidR="00B50510" w:rsidRPr="00523F2D">
        <w:rPr>
          <w:rFonts w:ascii="Arial" w:hAnsi="Arial" w:cs="Arial"/>
          <w:sz w:val="20"/>
          <w:szCs w:val="20"/>
        </w:rPr>
        <w:t>ls from under</w:t>
      </w:r>
      <w:r w:rsidR="00737CDE" w:rsidRPr="00523F2D">
        <w:rPr>
          <w:rFonts w:ascii="Arial" w:hAnsi="Arial" w:cs="Arial"/>
          <w:sz w:val="20"/>
          <w:szCs w:val="20"/>
        </w:rPr>
        <w:t xml:space="preserve">, </w:t>
      </w:r>
      <w:r w:rsidR="00B50510" w:rsidRPr="00523F2D">
        <w:rPr>
          <w:rFonts w:ascii="Arial" w:hAnsi="Arial" w:cs="Arial"/>
          <w:sz w:val="20"/>
          <w:szCs w:val="20"/>
        </w:rPr>
        <w:t>arounds</w:t>
      </w:r>
      <w:r w:rsidR="00737CDE" w:rsidRPr="00523F2D">
        <w:rPr>
          <w:rFonts w:ascii="Arial" w:hAnsi="Arial" w:cs="Arial"/>
          <w:sz w:val="20"/>
          <w:szCs w:val="20"/>
        </w:rPr>
        <w:t xml:space="preserve"> or near</w:t>
      </w:r>
      <w:r w:rsidR="00B50510" w:rsidRPr="00523F2D">
        <w:rPr>
          <w:rFonts w:ascii="Arial" w:hAnsi="Arial" w:cs="Arial"/>
          <w:sz w:val="20"/>
          <w:szCs w:val="20"/>
        </w:rPr>
        <w:t xml:space="preserve"> decks</w:t>
      </w:r>
      <w:r w:rsidR="00737CDE" w:rsidRPr="00523F2D">
        <w:rPr>
          <w:rFonts w:ascii="Arial" w:hAnsi="Arial" w:cs="Arial"/>
          <w:sz w:val="20"/>
          <w:szCs w:val="20"/>
        </w:rPr>
        <w:t xml:space="preserve"> and patios</w:t>
      </w:r>
      <w:r w:rsidRPr="00523F2D">
        <w:rPr>
          <w:rFonts w:ascii="Arial" w:hAnsi="Arial" w:cs="Arial"/>
          <w:sz w:val="20"/>
          <w:szCs w:val="20"/>
        </w:rPr>
        <w:t>.</w:t>
      </w:r>
      <w:r w:rsidR="00523F2D" w:rsidRPr="00523F2D">
        <w:rPr>
          <w:rFonts w:ascii="Arial" w:hAnsi="Arial" w:cs="Arial"/>
          <w:sz w:val="20"/>
          <w:szCs w:val="20"/>
        </w:rPr>
        <w:t xml:space="preserve"> Consider screening to prevent debris from accumulating under decks.</w:t>
      </w:r>
    </w:p>
    <w:p w14:paraId="2AB330BC" w14:textId="79284739" w:rsidR="00857559" w:rsidRPr="00523F2D" w:rsidRDefault="00857559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23F2D">
        <w:rPr>
          <w:rFonts w:ascii="Arial" w:hAnsi="Arial" w:cs="Arial"/>
          <w:b/>
          <w:color w:val="000000" w:themeColor="text1"/>
          <w:sz w:val="20"/>
          <w:szCs w:val="20"/>
        </w:rPr>
        <w:t>Within</w:t>
      </w:r>
      <w:r w:rsidR="00EF2EAE" w:rsidRPr="00523F2D">
        <w:rPr>
          <w:rFonts w:ascii="Arial" w:hAnsi="Arial" w:cs="Arial"/>
          <w:b/>
          <w:color w:val="000000" w:themeColor="text1"/>
          <w:sz w:val="20"/>
          <w:szCs w:val="20"/>
        </w:rPr>
        <w:t xml:space="preserve"> 5 feet </w:t>
      </w:r>
      <w:r w:rsidRPr="00523F2D">
        <w:rPr>
          <w:rFonts w:ascii="Arial" w:hAnsi="Arial" w:cs="Arial"/>
          <w:b/>
          <w:color w:val="000000" w:themeColor="text1"/>
          <w:sz w:val="20"/>
          <w:szCs w:val="20"/>
        </w:rPr>
        <w:t>of</w:t>
      </w:r>
      <w:r w:rsidR="00EF2EAE" w:rsidRPr="00523F2D">
        <w:rPr>
          <w:rFonts w:ascii="Arial" w:hAnsi="Arial" w:cs="Arial"/>
          <w:b/>
          <w:color w:val="000000" w:themeColor="text1"/>
          <w:sz w:val="20"/>
          <w:szCs w:val="20"/>
        </w:rPr>
        <w:t xml:space="preserve"> structures: </w:t>
      </w:r>
      <w:r w:rsidR="00EF2EAE" w:rsidRPr="00523F2D">
        <w:rPr>
          <w:rFonts w:ascii="Arial" w:hAnsi="Arial" w:cs="Arial"/>
          <w:bCs/>
          <w:color w:val="000000" w:themeColor="text1"/>
          <w:sz w:val="20"/>
          <w:szCs w:val="20"/>
        </w:rPr>
        <w:t>Use</w:t>
      </w:r>
      <w:r w:rsidR="00EF2EAE" w:rsidRPr="00523F2D">
        <w:rPr>
          <w:rFonts w:ascii="Arial" w:eastAsia="Times New Roman" w:hAnsi="Arial" w:cs="Arial"/>
          <w:bCs/>
          <w:color w:val="000000" w:themeColor="text1"/>
          <w:spacing w:val="8"/>
          <w:sz w:val="20"/>
          <w:szCs w:val="20"/>
        </w:rPr>
        <w:t xml:space="preserve"> noncombustible</w:t>
      </w:r>
      <w:r w:rsidR="00EF2EAE" w:rsidRPr="00523F2D">
        <w:rPr>
          <w:rFonts w:ascii="Arial" w:eastAsia="Times New Roman" w:hAnsi="Arial" w:cs="Arial"/>
          <w:color w:val="000000" w:themeColor="text1"/>
          <w:spacing w:val="8"/>
          <w:sz w:val="20"/>
          <w:szCs w:val="20"/>
        </w:rPr>
        <w:t xml:space="preserve"> materials (like gravel, rock, concrete, pavers, or an irrigated lawn) or high moisture content, ignition-resistant plants (low resin content in </w:t>
      </w:r>
      <w:r w:rsidR="00557BAE" w:rsidRPr="00523F2D">
        <w:rPr>
          <w:rFonts w:ascii="Arial" w:eastAsia="Times New Roman" w:hAnsi="Arial" w:cs="Arial"/>
          <w:color w:val="000000" w:themeColor="text1"/>
          <w:spacing w:val="8"/>
          <w:sz w:val="20"/>
          <w:szCs w:val="20"/>
        </w:rPr>
        <w:t>leaves;</w:t>
      </w:r>
      <w:r w:rsidR="00EF2EAE" w:rsidRPr="00523F2D">
        <w:rPr>
          <w:rFonts w:ascii="Arial" w:eastAsia="Times New Roman" w:hAnsi="Arial" w:cs="Arial"/>
          <w:color w:val="000000" w:themeColor="text1"/>
          <w:spacing w:val="8"/>
          <w:sz w:val="20"/>
          <w:szCs w:val="20"/>
        </w:rPr>
        <w:t xml:space="preserve"> typically not junipers or other evergreens).</w:t>
      </w:r>
    </w:p>
    <w:p w14:paraId="19B58FBA" w14:textId="10DCE837" w:rsidR="00857559" w:rsidRPr="00523F2D" w:rsidRDefault="00857559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bCs/>
          <w:sz w:val="20"/>
          <w:szCs w:val="20"/>
        </w:rPr>
        <w:t>Within your yard</w:t>
      </w:r>
      <w:r w:rsidRPr="00523F2D">
        <w:rPr>
          <w:rFonts w:ascii="Arial" w:hAnsi="Arial" w:cs="Arial"/>
          <w:sz w:val="20"/>
          <w:szCs w:val="20"/>
        </w:rPr>
        <w:t xml:space="preserve">: Remove plant debris, including leaves, pine needles, dried grass/flowers, and branches. Consider replacing flowerbed wood mulches with noncombustible types such as rock. </w:t>
      </w:r>
    </w:p>
    <w:p w14:paraId="6AB29E9F" w14:textId="0EC7198D" w:rsidR="002F6D04" w:rsidRPr="00523F2D" w:rsidRDefault="002F6D04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Woodpiles</w:t>
      </w:r>
      <w:r w:rsidRPr="00523F2D">
        <w:rPr>
          <w:rFonts w:ascii="Arial" w:hAnsi="Arial" w:cs="Arial"/>
          <w:sz w:val="20"/>
          <w:szCs w:val="20"/>
        </w:rPr>
        <w:t xml:space="preserve">: Move firewood stacks and scrap lumber piles at least 30 feet from the house or </w:t>
      </w:r>
      <w:r w:rsidR="00737CDE" w:rsidRPr="00523F2D">
        <w:rPr>
          <w:rFonts w:ascii="Arial" w:hAnsi="Arial" w:cs="Arial"/>
          <w:sz w:val="20"/>
          <w:szCs w:val="20"/>
        </w:rPr>
        <w:t xml:space="preserve">any </w:t>
      </w:r>
      <w:r w:rsidRPr="00523F2D">
        <w:rPr>
          <w:rFonts w:ascii="Arial" w:hAnsi="Arial" w:cs="Arial"/>
          <w:sz w:val="20"/>
          <w:szCs w:val="20"/>
        </w:rPr>
        <w:t>s</w:t>
      </w:r>
      <w:r w:rsidR="00737CDE" w:rsidRPr="00523F2D">
        <w:rPr>
          <w:rFonts w:ascii="Arial" w:hAnsi="Arial" w:cs="Arial"/>
          <w:sz w:val="20"/>
          <w:szCs w:val="20"/>
        </w:rPr>
        <w:t>tructures</w:t>
      </w:r>
      <w:r w:rsidRPr="00523F2D">
        <w:rPr>
          <w:rFonts w:ascii="Arial" w:hAnsi="Arial" w:cs="Arial"/>
          <w:sz w:val="20"/>
          <w:szCs w:val="20"/>
        </w:rPr>
        <w:t>.</w:t>
      </w:r>
    </w:p>
    <w:p w14:paraId="7D30ED08" w14:textId="0BC4A81D" w:rsidR="00857559" w:rsidRPr="00523F2D" w:rsidRDefault="00857559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Propane Tanks</w:t>
      </w:r>
      <w:r w:rsidRPr="00523F2D">
        <w:rPr>
          <w:rFonts w:ascii="Arial" w:hAnsi="Arial" w:cs="Arial"/>
          <w:sz w:val="20"/>
          <w:szCs w:val="20"/>
        </w:rPr>
        <w:t>: If possible, move them more than 30 feet away from the home or any structures.</w:t>
      </w:r>
    </w:p>
    <w:p w14:paraId="617C316C" w14:textId="4DF94A5F" w:rsidR="002F6D04" w:rsidRPr="00523F2D" w:rsidRDefault="002F6D04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Garbage Cans &amp; Recycling Bins</w:t>
      </w:r>
      <w:r w:rsidRPr="00523F2D">
        <w:rPr>
          <w:rFonts w:ascii="Arial" w:hAnsi="Arial" w:cs="Arial"/>
          <w:sz w:val="20"/>
          <w:szCs w:val="20"/>
        </w:rPr>
        <w:t>: Use garbage cans covered with tight fitting lids near the house or other buildings. Move newspaper recycling bins inside the garage</w:t>
      </w:r>
      <w:r w:rsidR="000D6305" w:rsidRPr="00523F2D">
        <w:rPr>
          <w:rFonts w:ascii="Arial" w:hAnsi="Arial" w:cs="Arial"/>
          <w:sz w:val="20"/>
          <w:szCs w:val="20"/>
        </w:rPr>
        <w:t>.</w:t>
      </w:r>
      <w:r w:rsidRPr="00523F2D">
        <w:rPr>
          <w:rFonts w:ascii="Arial" w:hAnsi="Arial" w:cs="Arial"/>
          <w:b/>
          <w:sz w:val="20"/>
          <w:szCs w:val="20"/>
        </w:rPr>
        <w:t xml:space="preserve"> </w:t>
      </w:r>
    </w:p>
    <w:p w14:paraId="5FAC7A46" w14:textId="6B03E8D8" w:rsidR="008A2EAF" w:rsidRPr="00523F2D" w:rsidRDefault="003E3FCD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Garage Doors</w:t>
      </w:r>
      <w:r w:rsidRPr="00523F2D">
        <w:rPr>
          <w:rFonts w:ascii="Arial" w:hAnsi="Arial" w:cs="Arial"/>
          <w:sz w:val="20"/>
          <w:szCs w:val="20"/>
        </w:rPr>
        <w:t xml:space="preserve">: Adjust garage doors to achieve a tight-fit with the door frame. </w:t>
      </w:r>
      <w:r w:rsidR="008A2EAF" w:rsidRPr="00523F2D">
        <w:rPr>
          <w:rFonts w:ascii="Arial" w:hAnsi="Arial" w:cs="Arial"/>
          <w:sz w:val="20"/>
          <w:szCs w:val="20"/>
        </w:rPr>
        <w:t xml:space="preserve">Consider using trim around the garage door opening to reduce the size of gap openings. </w:t>
      </w:r>
    </w:p>
    <w:p w14:paraId="2BAC2A83" w14:textId="77777777" w:rsidR="000D6305" w:rsidRPr="00523F2D" w:rsidRDefault="000D6305" w:rsidP="008E7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Chimneys:</w:t>
      </w:r>
      <w:r w:rsidRPr="00523F2D">
        <w:rPr>
          <w:rFonts w:ascii="Arial" w:hAnsi="Arial" w:cs="Arial"/>
          <w:sz w:val="20"/>
          <w:szCs w:val="20"/>
        </w:rPr>
        <w:t xml:space="preserve"> Consider installing “Spark Arrestors”</w:t>
      </w:r>
    </w:p>
    <w:p w14:paraId="7503D069" w14:textId="77777777" w:rsidR="00903BF9" w:rsidRPr="00523F2D" w:rsidRDefault="00C24D94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523F2D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Flammable Materials</w:t>
      </w:r>
      <w:r w:rsidRPr="00523F2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: </w:t>
      </w:r>
      <w:r w:rsidR="00A10D9F" w:rsidRPr="00523F2D">
        <w:rPr>
          <w:rFonts w:ascii="Arial" w:eastAsia="Times New Roman" w:hAnsi="Arial" w:cs="Arial"/>
          <w:sz w:val="20"/>
          <w:szCs w:val="20"/>
          <w:shd w:val="clear" w:color="auto" w:fill="FFFFFF"/>
        </w:rPr>
        <w:t>Store gasoline, oily rags and other flammable materials in approved safety cans. Keep those safety ca</w:t>
      </w:r>
      <w:r w:rsidR="00657EBE" w:rsidRPr="00523F2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ns in a fire-resistant metal or </w:t>
      </w:r>
      <w:r w:rsidR="00A10D9F" w:rsidRPr="00523F2D">
        <w:rPr>
          <w:rFonts w:ascii="Arial" w:eastAsia="Times New Roman" w:hAnsi="Arial" w:cs="Arial"/>
          <w:sz w:val="20"/>
          <w:szCs w:val="20"/>
          <w:shd w:val="clear" w:color="auto" w:fill="FFFFFF"/>
        </w:rPr>
        <w:t>brick building or your garage.</w:t>
      </w:r>
    </w:p>
    <w:p w14:paraId="49CD6349" w14:textId="5B3860D0" w:rsidR="008A2EAF" w:rsidRPr="00523F2D" w:rsidRDefault="00D85977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House window</w:t>
      </w:r>
      <w:r w:rsidRPr="00523F2D">
        <w:rPr>
          <w:rFonts w:ascii="Arial" w:hAnsi="Arial" w:cs="Arial"/>
          <w:sz w:val="20"/>
          <w:szCs w:val="20"/>
        </w:rPr>
        <w:t>: Consider r</w:t>
      </w:r>
      <w:r w:rsidR="008A2EAF" w:rsidRPr="00523F2D">
        <w:rPr>
          <w:rFonts w:ascii="Arial" w:hAnsi="Arial" w:cs="Arial"/>
          <w:sz w:val="20"/>
          <w:szCs w:val="20"/>
        </w:rPr>
        <w:t>eplac</w:t>
      </w:r>
      <w:r w:rsidRPr="00523F2D">
        <w:rPr>
          <w:rFonts w:ascii="Arial" w:hAnsi="Arial" w:cs="Arial"/>
          <w:sz w:val="20"/>
          <w:szCs w:val="20"/>
        </w:rPr>
        <w:t>ing</w:t>
      </w:r>
      <w:r w:rsidR="008A2EAF" w:rsidRPr="00523F2D">
        <w:rPr>
          <w:rFonts w:ascii="Arial" w:hAnsi="Arial" w:cs="Arial"/>
          <w:sz w:val="20"/>
          <w:szCs w:val="20"/>
        </w:rPr>
        <w:t xml:space="preserve"> single-pane, non-tempered glass windows with multiple-pane, tempered-glass types. Close all windows if wildfire is threatening.</w:t>
      </w:r>
    </w:p>
    <w:p w14:paraId="5C62E1F3" w14:textId="36E7163A" w:rsidR="00475856" w:rsidRPr="00523F2D" w:rsidRDefault="00475856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523F2D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House Shutters &amp; Curtains</w:t>
      </w:r>
      <w:r w:rsidRPr="00523F2D">
        <w:rPr>
          <w:rFonts w:ascii="Arial" w:eastAsia="Times New Roman" w:hAnsi="Arial" w:cs="Arial"/>
          <w:sz w:val="20"/>
          <w:szCs w:val="20"/>
          <w:shd w:val="clear" w:color="auto" w:fill="FFFFFF"/>
        </w:rPr>
        <w:t>: Radiant heat from a wildfire can actually ignite sheer curtains inside of homes through large windows. Consider closeable non-flammable shutters for large windows.</w:t>
      </w:r>
    </w:p>
    <w:p w14:paraId="25CBE517" w14:textId="58ED38C0" w:rsidR="000036A9" w:rsidRPr="00523F2D" w:rsidRDefault="000036A9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523F2D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Recreational Fires</w:t>
      </w:r>
      <w:r w:rsidRPr="00523F2D">
        <w:rPr>
          <w:rFonts w:ascii="Arial" w:eastAsia="Times New Roman" w:hAnsi="Arial" w:cs="Arial"/>
          <w:sz w:val="20"/>
          <w:szCs w:val="20"/>
          <w:shd w:val="clear" w:color="auto" w:fill="FFFFFF"/>
        </w:rPr>
        <w:t>: Before lighting any outdoor fire, check for local restrictions and permit requirements (Yavapai County often has bans on outdoor fires). Avoid lighting fires when high winds</w:t>
      </w:r>
      <w:r w:rsidR="00EF2EAE" w:rsidRPr="00523F2D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07FF1E5D" w14:textId="05FB07C8" w:rsidR="00E33171" w:rsidRPr="00523F2D" w:rsidRDefault="00B86A2D" w:rsidP="008E7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 xml:space="preserve">Fire Fighting Tools: </w:t>
      </w:r>
      <w:r w:rsidRPr="00523F2D">
        <w:rPr>
          <w:rFonts w:ascii="Arial" w:hAnsi="Arial" w:cs="Arial"/>
          <w:sz w:val="20"/>
          <w:szCs w:val="20"/>
        </w:rPr>
        <w:t>Ensure that fire-fighting tools are readily available. These may include a ladder, fire extinguisher, rakes, shovels, and a water hose that reaches all the way around the house is readily available (a 100-foot garden hose is recommended).</w:t>
      </w:r>
    </w:p>
    <w:p w14:paraId="2F11E9B1" w14:textId="77777777" w:rsidR="00B55766" w:rsidRPr="007F0A74" w:rsidRDefault="00704CF4" w:rsidP="008E793F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0"/>
          <w:szCs w:val="20"/>
        </w:rPr>
      </w:pPr>
      <w:r w:rsidRPr="00523F2D">
        <w:rPr>
          <w:rFonts w:ascii="Arial" w:hAnsi="Arial" w:cs="Arial"/>
          <w:b/>
          <w:sz w:val="20"/>
          <w:szCs w:val="20"/>
        </w:rPr>
        <w:t>House Numbers</w:t>
      </w:r>
      <w:r w:rsidRPr="00523F2D">
        <w:rPr>
          <w:rFonts w:ascii="Arial" w:hAnsi="Arial" w:cs="Arial"/>
          <w:sz w:val="20"/>
          <w:szCs w:val="20"/>
        </w:rPr>
        <w:t>: Verify that your address in readable from the street. It is recommended that house number be at least 4 inches in height and located between the garage and front door.</w:t>
      </w:r>
      <w:r w:rsidR="00B55766" w:rsidRPr="007F0A74">
        <w:rPr>
          <w:rFonts w:ascii="Arial" w:hAnsi="Arial" w:cs="Arial"/>
          <w:sz w:val="20"/>
          <w:szCs w:val="20"/>
        </w:rPr>
        <w:t xml:space="preserve"> </w:t>
      </w:r>
    </w:p>
    <w:p w14:paraId="3E3FF542" w14:textId="383B61DB" w:rsidR="00A316B7" w:rsidRDefault="00A316B7" w:rsidP="00A316B7">
      <w:pPr>
        <w:rPr>
          <w:rFonts w:ascii="Arial" w:hAnsi="Arial" w:cs="Arial"/>
          <w:sz w:val="20"/>
          <w:szCs w:val="20"/>
        </w:rPr>
      </w:pPr>
    </w:p>
    <w:p w14:paraId="4B12426F" w14:textId="77777777" w:rsidR="00226EBE" w:rsidRDefault="003E3FCD" w:rsidP="00226EBE">
      <w:pPr>
        <w:jc w:val="center"/>
        <w:rPr>
          <w:rFonts w:ascii="Arial Narrow" w:hAnsi="Arial Narrow"/>
          <w:i/>
          <w:iCs/>
          <w:color w:val="00B050"/>
          <w:sz w:val="18"/>
          <w:szCs w:val="18"/>
        </w:rPr>
      </w:pPr>
      <w:r w:rsidRPr="00226EBE">
        <w:rPr>
          <w:rFonts w:ascii="Arial Narrow" w:hAnsi="Arial Narrow"/>
          <w:i/>
          <w:iCs/>
          <w:color w:val="00B050"/>
          <w:sz w:val="18"/>
          <w:szCs w:val="18"/>
        </w:rPr>
        <w:t>An important and effective part of Being Ember Prepared is cleaning your yard</w:t>
      </w:r>
      <w:r w:rsidR="00226EBE" w:rsidRPr="00226EBE">
        <w:rPr>
          <w:rFonts w:ascii="Arial Narrow" w:hAnsi="Arial Narrow"/>
          <w:i/>
          <w:iCs/>
          <w:color w:val="00B050"/>
          <w:sz w:val="18"/>
          <w:szCs w:val="18"/>
        </w:rPr>
        <w:t xml:space="preserve">. </w:t>
      </w:r>
      <w:r w:rsidRPr="00226EBE">
        <w:rPr>
          <w:rFonts w:ascii="Arial Narrow" w:hAnsi="Arial Narrow"/>
          <w:i/>
          <w:iCs/>
          <w:color w:val="00B050"/>
          <w:sz w:val="18"/>
          <w:szCs w:val="18"/>
        </w:rPr>
        <w:t xml:space="preserve"> </w:t>
      </w:r>
    </w:p>
    <w:p w14:paraId="18DBD243" w14:textId="36B57C7B" w:rsidR="00747409" w:rsidRPr="008E793F" w:rsidRDefault="003E3FCD" w:rsidP="008E793F">
      <w:pPr>
        <w:jc w:val="center"/>
        <w:rPr>
          <w:rFonts w:ascii="Arial Narrow" w:hAnsi="Arial Narrow"/>
          <w:i/>
          <w:iCs/>
          <w:color w:val="00B050"/>
          <w:sz w:val="18"/>
          <w:szCs w:val="18"/>
        </w:rPr>
      </w:pPr>
      <w:r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 xml:space="preserve">Please cleanup pine needles, leaves, and downed branches from your yard, roof-gutters, </w:t>
      </w:r>
      <w:r w:rsidR="00226EBE"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 xml:space="preserve">near desks, </w:t>
      </w:r>
      <w:r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 xml:space="preserve">and anywhere embers </w:t>
      </w:r>
      <w:r w:rsidR="00226EBE">
        <w:rPr>
          <w:rFonts w:ascii="Arial Narrow" w:hAnsi="Arial Narrow" w:cs="Arial"/>
          <w:i/>
          <w:iCs/>
          <w:color w:val="00B050"/>
          <w:sz w:val="18"/>
          <w:szCs w:val="18"/>
        </w:rPr>
        <w:t>could</w:t>
      </w:r>
      <w:r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 xml:space="preserve"> collect</w:t>
      </w:r>
      <w:r w:rsidR="00226EBE"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>.</w:t>
      </w:r>
      <w:r w:rsidR="00226EBE" w:rsidRPr="00226EBE">
        <w:rPr>
          <w:rFonts w:ascii="Arial Narrow" w:hAnsi="Arial Narrow"/>
          <w:i/>
          <w:iCs/>
          <w:color w:val="00B050"/>
          <w:sz w:val="18"/>
          <w:szCs w:val="18"/>
        </w:rPr>
        <w:t xml:space="preserve"> </w:t>
      </w:r>
      <w:r w:rsidR="00A25F23">
        <w:rPr>
          <w:rFonts w:ascii="Arial Narrow" w:hAnsi="Arial Narrow"/>
          <w:i/>
          <w:iCs/>
          <w:color w:val="00B050"/>
          <w:sz w:val="18"/>
          <w:szCs w:val="18"/>
        </w:rPr>
        <w:t>Each spring &amp; fall, for 5 days, a</w:t>
      </w:r>
      <w:r w:rsidR="00226EBE"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 xml:space="preserve"> </w:t>
      </w:r>
      <w:r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 xml:space="preserve">community dumpster for large branches </w:t>
      </w:r>
      <w:r w:rsidR="00226EBE"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>is availab</w:t>
      </w:r>
      <w:r w:rsidR="00226EBE">
        <w:rPr>
          <w:rFonts w:ascii="Arial Narrow" w:hAnsi="Arial Narrow" w:cs="Arial"/>
          <w:i/>
          <w:iCs/>
          <w:color w:val="00B050"/>
          <w:sz w:val="18"/>
          <w:szCs w:val="18"/>
        </w:rPr>
        <w:t>l</w:t>
      </w:r>
      <w:r w:rsidR="00226EBE"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 xml:space="preserve">e at </w:t>
      </w:r>
      <w:r w:rsidRPr="00226EBE">
        <w:rPr>
          <w:rFonts w:ascii="Arial Narrow" w:hAnsi="Arial Narrow" w:cs="Arial"/>
          <w:i/>
          <w:iCs/>
          <w:color w:val="00B050"/>
          <w:sz w:val="18"/>
          <w:szCs w:val="18"/>
        </w:rPr>
        <w:t>StoneRidge Community Center parking lot.</w:t>
      </w:r>
    </w:p>
    <w:sectPr w:rsidR="00747409" w:rsidRPr="008E793F" w:rsidSect="008E793F">
      <w:headerReference w:type="default" r:id="rId7"/>
      <w:pgSz w:w="15840" w:h="12240" w:orient="landscape"/>
      <w:pgMar w:top="1008" w:right="1008" w:bottom="1008" w:left="1008" w:header="504" w:footer="50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9458" w14:textId="77777777" w:rsidR="00D25427" w:rsidRDefault="00D25427" w:rsidP="00AB6AA5">
      <w:r>
        <w:separator/>
      </w:r>
    </w:p>
  </w:endnote>
  <w:endnote w:type="continuationSeparator" w:id="0">
    <w:p w14:paraId="4A65AA50" w14:textId="77777777" w:rsidR="00D25427" w:rsidRDefault="00D25427" w:rsidP="00A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8C0C" w14:textId="77777777" w:rsidR="00D25427" w:rsidRDefault="00D25427" w:rsidP="00AB6AA5">
      <w:r>
        <w:separator/>
      </w:r>
    </w:p>
  </w:footnote>
  <w:footnote w:type="continuationSeparator" w:id="0">
    <w:p w14:paraId="6CF2B550" w14:textId="77777777" w:rsidR="00D25427" w:rsidRDefault="00D25427" w:rsidP="00AB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B909" w14:textId="0AF8789D" w:rsidR="008E793F" w:rsidRPr="008E793F" w:rsidRDefault="008E793F" w:rsidP="008E793F">
    <w:pPr>
      <w:jc w:val="center"/>
      <w:outlineLvl w:val="0"/>
      <w:rPr>
        <w:b/>
        <w:sz w:val="36"/>
        <w:szCs w:val="36"/>
      </w:rPr>
    </w:pPr>
    <w:r>
      <w:rPr>
        <w:b/>
        <w:sz w:val="36"/>
        <w:szCs w:val="36"/>
      </w:rPr>
      <w:t>BE EMBER PREPARED</w:t>
    </w:r>
    <w:r>
      <w:rPr>
        <w:b/>
        <w:sz w:val="36"/>
        <w:szCs w:val="36"/>
      </w:rPr>
      <w:t xml:space="preserve"> CHECKLIST</w:t>
    </w:r>
  </w:p>
  <w:p w14:paraId="0A66FA87" w14:textId="00505F36" w:rsidR="008E793F" w:rsidRPr="008E793F" w:rsidRDefault="008E793F" w:rsidP="008E793F">
    <w:pPr>
      <w:pStyle w:val="NoSpacing"/>
      <w:jc w:val="center"/>
      <w:outlineLvl w:val="0"/>
      <w:rPr>
        <w:rFonts w:ascii="Arial Narrow" w:hAnsi="Arial Narrow"/>
        <w:i/>
        <w:iCs/>
        <w:sz w:val="16"/>
        <w:szCs w:val="16"/>
      </w:rPr>
    </w:pPr>
    <w:r w:rsidRPr="008E793F">
      <w:rPr>
        <w:rFonts w:ascii="Arial Narrow" w:hAnsi="Arial Narrow" w:cs="Arial"/>
        <w:i/>
        <w:iCs/>
        <w:sz w:val="16"/>
        <w:szCs w:val="16"/>
      </w:rPr>
      <w:t>Being Firewise includes Being Ember Prepared which</w:t>
    </w:r>
    <w:r w:rsidRPr="008E793F">
      <w:rPr>
        <w:rFonts w:ascii="Arial Narrow" w:hAnsi="Arial Narrow"/>
        <w:i/>
        <w:iCs/>
        <w:sz w:val="16"/>
        <w:szCs w:val="16"/>
      </w:rPr>
      <w:t xml:space="preserve"> recommends a few simple preventive steps</w:t>
    </w:r>
    <w:r w:rsidRPr="008E793F">
      <w:rPr>
        <w:rFonts w:ascii="Arial Narrow" w:hAnsi="Arial Narrow"/>
        <w:i/>
        <w:iCs/>
        <w:sz w:val="16"/>
        <w:szCs w:val="16"/>
      </w:rPr>
      <w:t xml:space="preserve"> </w:t>
    </w:r>
    <w:r w:rsidRPr="008E793F">
      <w:rPr>
        <w:rFonts w:ascii="Arial Narrow" w:hAnsi="Arial Narrow"/>
        <w:i/>
        <w:iCs/>
        <w:sz w:val="16"/>
        <w:szCs w:val="16"/>
      </w:rPr>
      <w:t>to reduce the potential for fire ignitions near your home, yard, or grounds.</w:t>
    </w:r>
  </w:p>
  <w:p w14:paraId="0D775D67" w14:textId="77777777" w:rsidR="008E793F" w:rsidRDefault="008E7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27FEC"/>
    <w:multiLevelType w:val="hybridMultilevel"/>
    <w:tmpl w:val="CE7057EA"/>
    <w:lvl w:ilvl="0" w:tplc="7B341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9AF"/>
    <w:multiLevelType w:val="hybridMultilevel"/>
    <w:tmpl w:val="F5CE7A96"/>
    <w:lvl w:ilvl="0" w:tplc="7B341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708"/>
    <w:multiLevelType w:val="hybridMultilevel"/>
    <w:tmpl w:val="B69C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5110D"/>
    <w:multiLevelType w:val="multilevel"/>
    <w:tmpl w:val="B7E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5329A"/>
    <w:multiLevelType w:val="hybridMultilevel"/>
    <w:tmpl w:val="F9143C22"/>
    <w:lvl w:ilvl="0" w:tplc="4A949ED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4BFA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C945E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E9806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AB048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31C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E5B36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846AC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8ED5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2B4F17"/>
    <w:multiLevelType w:val="hybridMultilevel"/>
    <w:tmpl w:val="EF041572"/>
    <w:lvl w:ilvl="0" w:tplc="7B341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4A3B"/>
    <w:multiLevelType w:val="hybridMultilevel"/>
    <w:tmpl w:val="FDD8E206"/>
    <w:lvl w:ilvl="0" w:tplc="7B341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386"/>
    <w:multiLevelType w:val="hybridMultilevel"/>
    <w:tmpl w:val="7B1E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83EFA"/>
    <w:multiLevelType w:val="hybridMultilevel"/>
    <w:tmpl w:val="82185C46"/>
    <w:lvl w:ilvl="0" w:tplc="5A84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6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68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62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20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2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6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8F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7346321">
    <w:abstractNumId w:val="8"/>
  </w:num>
  <w:num w:numId="2" w16cid:durableId="48116917">
    <w:abstractNumId w:val="7"/>
  </w:num>
  <w:num w:numId="3" w16cid:durableId="2124880203">
    <w:abstractNumId w:val="2"/>
  </w:num>
  <w:num w:numId="4" w16cid:durableId="799804715">
    <w:abstractNumId w:val="4"/>
  </w:num>
  <w:num w:numId="5" w16cid:durableId="1514685571">
    <w:abstractNumId w:val="0"/>
  </w:num>
  <w:num w:numId="6" w16cid:durableId="989794571">
    <w:abstractNumId w:val="1"/>
  </w:num>
  <w:num w:numId="7" w16cid:durableId="593829576">
    <w:abstractNumId w:val="6"/>
  </w:num>
  <w:num w:numId="8" w16cid:durableId="1380084039">
    <w:abstractNumId w:val="9"/>
  </w:num>
  <w:num w:numId="9" w16cid:durableId="1991710389">
    <w:abstractNumId w:val="3"/>
  </w:num>
  <w:num w:numId="10" w16cid:durableId="1512138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6"/>
    <w:rsid w:val="000036A9"/>
    <w:rsid w:val="000131D6"/>
    <w:rsid w:val="00032A8B"/>
    <w:rsid w:val="00043CD2"/>
    <w:rsid w:val="0005319E"/>
    <w:rsid w:val="00074D2D"/>
    <w:rsid w:val="00077EC3"/>
    <w:rsid w:val="00081978"/>
    <w:rsid w:val="000A4937"/>
    <w:rsid w:val="000B7F18"/>
    <w:rsid w:val="000D6305"/>
    <w:rsid w:val="000F5570"/>
    <w:rsid w:val="00147223"/>
    <w:rsid w:val="001556A2"/>
    <w:rsid w:val="00155DD4"/>
    <w:rsid w:val="00156B67"/>
    <w:rsid w:val="001725D5"/>
    <w:rsid w:val="001959BB"/>
    <w:rsid w:val="001A6042"/>
    <w:rsid w:val="001B65D8"/>
    <w:rsid w:val="001D0E73"/>
    <w:rsid w:val="001D1855"/>
    <w:rsid w:val="001E25AB"/>
    <w:rsid w:val="001F30C0"/>
    <w:rsid w:val="00202394"/>
    <w:rsid w:val="00226EBE"/>
    <w:rsid w:val="002362A3"/>
    <w:rsid w:val="00236EF4"/>
    <w:rsid w:val="00245E00"/>
    <w:rsid w:val="00260CBA"/>
    <w:rsid w:val="002753F3"/>
    <w:rsid w:val="0028763F"/>
    <w:rsid w:val="002A7399"/>
    <w:rsid w:val="002C5327"/>
    <w:rsid w:val="002E4697"/>
    <w:rsid w:val="002E7782"/>
    <w:rsid w:val="002F6D04"/>
    <w:rsid w:val="003031D8"/>
    <w:rsid w:val="003034D4"/>
    <w:rsid w:val="00304252"/>
    <w:rsid w:val="00306DFC"/>
    <w:rsid w:val="0032599F"/>
    <w:rsid w:val="00385961"/>
    <w:rsid w:val="003A1A0F"/>
    <w:rsid w:val="003B6554"/>
    <w:rsid w:val="003C0A01"/>
    <w:rsid w:val="003C4B9B"/>
    <w:rsid w:val="003C6FB1"/>
    <w:rsid w:val="003D442D"/>
    <w:rsid w:val="003E3FCD"/>
    <w:rsid w:val="003F72E1"/>
    <w:rsid w:val="00417A4D"/>
    <w:rsid w:val="00426EE5"/>
    <w:rsid w:val="00440441"/>
    <w:rsid w:val="00441803"/>
    <w:rsid w:val="0044749D"/>
    <w:rsid w:val="004634DB"/>
    <w:rsid w:val="00475856"/>
    <w:rsid w:val="00492CE8"/>
    <w:rsid w:val="004A336D"/>
    <w:rsid w:val="00521FA6"/>
    <w:rsid w:val="00523F2D"/>
    <w:rsid w:val="00531CD7"/>
    <w:rsid w:val="005341CA"/>
    <w:rsid w:val="00535E4E"/>
    <w:rsid w:val="00557BAE"/>
    <w:rsid w:val="005604A5"/>
    <w:rsid w:val="00562966"/>
    <w:rsid w:val="0056632F"/>
    <w:rsid w:val="005D0EAD"/>
    <w:rsid w:val="005E084B"/>
    <w:rsid w:val="005E1D96"/>
    <w:rsid w:val="005E26FB"/>
    <w:rsid w:val="005F25B3"/>
    <w:rsid w:val="00623CCA"/>
    <w:rsid w:val="00657EBE"/>
    <w:rsid w:val="00671DC1"/>
    <w:rsid w:val="0068358C"/>
    <w:rsid w:val="006938AB"/>
    <w:rsid w:val="006A055B"/>
    <w:rsid w:val="006B1D2C"/>
    <w:rsid w:val="006B51F3"/>
    <w:rsid w:val="006D1F6F"/>
    <w:rsid w:val="00704CF4"/>
    <w:rsid w:val="00727434"/>
    <w:rsid w:val="007330E0"/>
    <w:rsid w:val="00737CDE"/>
    <w:rsid w:val="00747409"/>
    <w:rsid w:val="007834CE"/>
    <w:rsid w:val="007915A1"/>
    <w:rsid w:val="007939C3"/>
    <w:rsid w:val="007B02F7"/>
    <w:rsid w:val="007B3283"/>
    <w:rsid w:val="007F0A74"/>
    <w:rsid w:val="007F5663"/>
    <w:rsid w:val="007F5B03"/>
    <w:rsid w:val="00803FA7"/>
    <w:rsid w:val="00814D96"/>
    <w:rsid w:val="00837B79"/>
    <w:rsid w:val="00844920"/>
    <w:rsid w:val="00851BB2"/>
    <w:rsid w:val="00857559"/>
    <w:rsid w:val="008A2EAF"/>
    <w:rsid w:val="008D5D37"/>
    <w:rsid w:val="008E793F"/>
    <w:rsid w:val="00903BF9"/>
    <w:rsid w:val="009055DC"/>
    <w:rsid w:val="00906466"/>
    <w:rsid w:val="00913827"/>
    <w:rsid w:val="00916A2A"/>
    <w:rsid w:val="00974847"/>
    <w:rsid w:val="009A6B5F"/>
    <w:rsid w:val="009B7BC6"/>
    <w:rsid w:val="009C2936"/>
    <w:rsid w:val="009D7B32"/>
    <w:rsid w:val="009F734E"/>
    <w:rsid w:val="00A10D9F"/>
    <w:rsid w:val="00A16787"/>
    <w:rsid w:val="00A25F23"/>
    <w:rsid w:val="00A316B7"/>
    <w:rsid w:val="00A42118"/>
    <w:rsid w:val="00A56EA9"/>
    <w:rsid w:val="00A572F7"/>
    <w:rsid w:val="00A67802"/>
    <w:rsid w:val="00A75E04"/>
    <w:rsid w:val="00A82039"/>
    <w:rsid w:val="00A91873"/>
    <w:rsid w:val="00AA6A98"/>
    <w:rsid w:val="00AB6AA5"/>
    <w:rsid w:val="00AC2AC1"/>
    <w:rsid w:val="00AC6407"/>
    <w:rsid w:val="00AF108A"/>
    <w:rsid w:val="00AF25DF"/>
    <w:rsid w:val="00B15537"/>
    <w:rsid w:val="00B23CF9"/>
    <w:rsid w:val="00B50510"/>
    <w:rsid w:val="00B55766"/>
    <w:rsid w:val="00B82773"/>
    <w:rsid w:val="00B86A2D"/>
    <w:rsid w:val="00B93577"/>
    <w:rsid w:val="00B970EF"/>
    <w:rsid w:val="00BB7719"/>
    <w:rsid w:val="00C03B77"/>
    <w:rsid w:val="00C24D94"/>
    <w:rsid w:val="00C32B7F"/>
    <w:rsid w:val="00C755E7"/>
    <w:rsid w:val="00CA1557"/>
    <w:rsid w:val="00CE2D1D"/>
    <w:rsid w:val="00CF5A07"/>
    <w:rsid w:val="00D0241E"/>
    <w:rsid w:val="00D04A98"/>
    <w:rsid w:val="00D113C8"/>
    <w:rsid w:val="00D2100D"/>
    <w:rsid w:val="00D25427"/>
    <w:rsid w:val="00D53849"/>
    <w:rsid w:val="00D81FE8"/>
    <w:rsid w:val="00D85977"/>
    <w:rsid w:val="00D936E4"/>
    <w:rsid w:val="00DB6663"/>
    <w:rsid w:val="00DC181F"/>
    <w:rsid w:val="00DF4654"/>
    <w:rsid w:val="00E006BA"/>
    <w:rsid w:val="00E05283"/>
    <w:rsid w:val="00E33171"/>
    <w:rsid w:val="00E66A25"/>
    <w:rsid w:val="00E8444B"/>
    <w:rsid w:val="00E94BEE"/>
    <w:rsid w:val="00EA1CEE"/>
    <w:rsid w:val="00EA49A1"/>
    <w:rsid w:val="00EC0051"/>
    <w:rsid w:val="00EF2EAE"/>
    <w:rsid w:val="00F2638D"/>
    <w:rsid w:val="00F51783"/>
    <w:rsid w:val="00F91717"/>
    <w:rsid w:val="00F96413"/>
    <w:rsid w:val="00FD6211"/>
    <w:rsid w:val="00FE270D"/>
    <w:rsid w:val="00FE460C"/>
    <w:rsid w:val="00FE5B74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7B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AA5"/>
  </w:style>
  <w:style w:type="paragraph" w:styleId="Footer">
    <w:name w:val="footer"/>
    <w:basedOn w:val="Normal"/>
    <w:link w:val="FooterChar"/>
    <w:uiPriority w:val="99"/>
    <w:unhideWhenUsed/>
    <w:rsid w:val="00AB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AA5"/>
  </w:style>
  <w:style w:type="paragraph" w:styleId="NoSpacing">
    <w:name w:val="No Spacing"/>
    <w:uiPriority w:val="1"/>
    <w:qFormat/>
    <w:rsid w:val="004474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73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66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336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36D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D53849"/>
    <w:rPr>
      <w:color w:val="605E5C"/>
      <w:shd w:val="clear" w:color="auto" w:fill="E1DFDD"/>
    </w:rPr>
  </w:style>
  <w:style w:type="character" w:customStyle="1" w:styleId="wffiletext">
    <w:name w:val="wf_file_text"/>
    <w:basedOn w:val="DefaultParagraphFont"/>
    <w:rsid w:val="00BB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2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Koenigsknecht</dc:creator>
  <cp:keywords/>
  <dc:description/>
  <cp:lastModifiedBy>Microsoft Office User</cp:lastModifiedBy>
  <cp:revision>3</cp:revision>
  <cp:lastPrinted>2018-11-20T15:01:00Z</cp:lastPrinted>
  <dcterms:created xsi:type="dcterms:W3CDTF">2023-05-02T20:04:00Z</dcterms:created>
  <dcterms:modified xsi:type="dcterms:W3CDTF">2023-05-02T20:08:00Z</dcterms:modified>
</cp:coreProperties>
</file>